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B90" w:rsidRPr="00D64366" w:rsidRDefault="00373B90" w:rsidP="00F36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</w:pPr>
      <w:r w:rsidRPr="00373B90">
        <w:rPr>
          <w:rFonts w:ascii="Times New Roman" w:eastAsia="Times New Roman" w:hAnsi="Times New Roman" w:cs="Times New Roman"/>
          <w:b/>
          <w:color w:val="FF0000"/>
          <w:sz w:val="36"/>
          <w:szCs w:val="36"/>
          <w:lang w:eastAsia="ru-RU"/>
        </w:rPr>
        <w:t>Характеристика VirtueMart</w:t>
      </w:r>
    </w:p>
    <w:p w:rsidR="00F36EE9" w:rsidRPr="00F36EE9" w:rsidRDefault="00F36EE9" w:rsidP="00F36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VirtueMart является дополнением к системе адми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нистрирования “Joomla!”. Virtue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art очень распространен за счет того, что Joomla входит в список лидеров по использованию среди CMS по всему миру.</w:t>
      </w:r>
    </w:p>
    <w:p w:rsidR="00F36EE9" w:rsidRPr="00844196" w:rsidRDefault="00F36EE9" w:rsidP="008441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Рассмотрим подробнее функции:</w:t>
      </w:r>
    </w:p>
    <w:tbl>
      <w:tblPr>
        <w:tblW w:w="5730" w:type="dxa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3614"/>
        <w:gridCol w:w="2116"/>
      </w:tblGrid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Описание характеристики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before="15" w:after="15" w:line="240" w:lineRule="auto"/>
              <w:ind w:left="15" w:righ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Комментарий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русифицированной версии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русского сообщества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русской документации по установке/работе с системой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Официальная бесплатная техническая поддержка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Нет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Контент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Новости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Визуальный редактор для работы с контентом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создания информационных страниц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Встроенные шаблоны дизайна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Смена дизайна “на лету”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Работа с товарами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синхронизации с 1С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Импорт/экспорт товаров (Excel)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товаров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(необходим доп. модуль)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YML экспорт (Яндекс.Маркет и пр.)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Фильтр по характеристикам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(необходим доп. модуль)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Резервирование товара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Оформление заказов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Промокоды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заказа без регистрации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платежных систем России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Автоматический расчет скидок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SEO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SEO оптимизация сайта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 xml:space="preserve">Есть (необходим доп. модуль) 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ЧПУ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Увеличение продаж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Возможность сделать партнерку на сайте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 (необходим доп. модуль)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Подключение к социальным сетям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  <w:tr w:rsidR="00F36EE9" w:rsidRPr="00F36EE9" w:rsidTr="00F36EE9">
        <w:trPr>
          <w:tblCellSpacing w:w="0" w:type="dxa"/>
        </w:trPr>
        <w:tc>
          <w:tcPr>
            <w:tcW w:w="382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Email рассылки</w:t>
            </w:r>
          </w:p>
        </w:tc>
        <w:tc>
          <w:tcPr>
            <w:tcW w:w="2175" w:type="dxa"/>
            <w:hideMark/>
          </w:tcPr>
          <w:p w:rsidR="00F36EE9" w:rsidRPr="00F36EE9" w:rsidRDefault="00F36EE9" w:rsidP="00F36E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EE9">
              <w:rPr>
                <w:rFonts w:ascii="Times New Roman" w:eastAsia="Times New Roman" w:hAnsi="Times New Roman" w:cs="Times New Roman"/>
                <w:color w:val="008000"/>
                <w:sz w:val="24"/>
                <w:szCs w:val="24"/>
                <w:lang w:eastAsia="ru-RU"/>
              </w:rPr>
              <w:t>Есть</w:t>
            </w:r>
          </w:p>
        </w:tc>
      </w:tr>
    </w:tbl>
    <w:p w:rsidR="00F36EE9" w:rsidRPr="00F36EE9" w:rsidRDefault="00F36EE9" w:rsidP="00F36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мы видим, практически весь функционал есть.</w:t>
      </w:r>
      <w:r w:rsidR="002517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 сразу стоит отметить, что бо</w:t>
      </w: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льшая часть функционала нед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оступна в базовой версии Virtue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art и потребуются знания или сторонняя помощь для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доработки вашей CMS. Virtue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</w:t>
      </w:r>
      <w:r w:rsidRPr="00F36EE9">
        <w:rPr>
          <w:rFonts w:ascii="Times New Roman" w:eastAsia="Times New Roman" w:hAnsi="Times New Roman" w:cs="Times New Roman"/>
          <w:sz w:val="24"/>
          <w:szCs w:val="24"/>
          <w:lang w:eastAsia="ru-RU"/>
        </w:rPr>
        <w:t>art очень мощная система, но не без своих сложностей. Её стоит использовать для небольших и средних интернет-магазинов.</w:t>
      </w:r>
    </w:p>
    <w:p w:rsidR="00F36EE9" w:rsidRPr="00373B90" w:rsidRDefault="00F36EE9" w:rsidP="00F36E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73B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Отзывы пользователей:</w:t>
      </w:r>
    </w:p>
    <w:p w:rsidR="00F36EE9" w:rsidRDefault="00D64366" w:rsidP="00F36EE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</w:t>
      </w:r>
      <w:r w:rsidR="00F36EE9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ам владею магазином на этом движке, да, готов признать, что он обладает очень маленьким начальным функционалом, пришлось вручную переделывать очень много вещей, </w:t>
      </w:r>
      <w:proofErr w:type="gramStart"/>
      <w:r w:rsidR="00F36EE9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</w:t>
      </w:r>
      <w:proofErr w:type="gramEnd"/>
      <w:r w:rsidR="00F36EE9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причем сделать это было не так то и просто! Так как движок очень и очень замороченный, но вообще благодаря собственным «хакам» мне всё-таки удалось сделать из него нечто цивилизованное, есть и система скидок, и доставку редактировал, и различные способы оплат.</w:t>
      </w:r>
      <w:r w:rsidR="00F36EE9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Удачи</w:t>
      </w:r>
    </w:p>
    <w:p w:rsidR="00D64366" w:rsidRPr="00D64366" w:rsidRDefault="00D64366" w:rsidP="00F36EE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                </w:t>
      </w:r>
      <w:r w:rsidRPr="00D64366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</w:p>
    <w:p w:rsidR="00F36EE9" w:rsidRPr="00D64366" w:rsidRDefault="00F36EE9" w:rsidP="00F36EE9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Магазин на Joomla + VirtueMart реально может быть эффективным!!! Все зависит от задач. Есть масса примеров, где решены все вопросы по СЕО: метатеги, дубли страниц, адреса страниц, карта сайта, форма заказа, перелинковка, “хлебные крошки” и получаются вполне вменяемые магазины, с отсутствием огромного количества “левых” страниц в поиске, с достаточной быстротой и адекватным функционалом.</w:t>
      </w:r>
      <w:r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Так что не отчаивайтесь, при наличии </w:t>
      </w:r>
      <w:r w:rsidR="00373B90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прямых рук</w:t>
      </w:r>
      <w:r w:rsidR="00373B90"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D6436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 времени и желания можно сделать все что требуется!</w:t>
      </w:r>
    </w:p>
    <w:p w:rsidR="00073E33" w:rsidRDefault="00073E33"/>
    <w:sectPr w:rsidR="00073E33" w:rsidSect="00073E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F36EE9"/>
    <w:rsid w:val="00073E33"/>
    <w:rsid w:val="00236A0A"/>
    <w:rsid w:val="00251707"/>
    <w:rsid w:val="00373B90"/>
    <w:rsid w:val="00844196"/>
    <w:rsid w:val="00C81626"/>
    <w:rsid w:val="00D31891"/>
    <w:rsid w:val="00D64366"/>
    <w:rsid w:val="00F36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36EE9"/>
    <w:rPr>
      <w:color w:val="0000FF"/>
      <w:u w:val="single"/>
    </w:rPr>
  </w:style>
  <w:style w:type="character" w:styleId="a4">
    <w:name w:val="Strong"/>
    <w:basedOn w:val="a0"/>
    <w:uiPriority w:val="22"/>
    <w:qFormat/>
    <w:rsid w:val="00F36EE9"/>
    <w:rPr>
      <w:b/>
      <w:bCs/>
    </w:rPr>
  </w:style>
  <w:style w:type="paragraph" w:styleId="a5">
    <w:name w:val="Normal (Web)"/>
    <w:basedOn w:val="a"/>
    <w:uiPriority w:val="99"/>
    <w:semiHidden/>
    <w:unhideWhenUsed/>
    <w:rsid w:val="00F3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1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06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22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6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9484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9575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957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0316077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224711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415</Words>
  <Characters>2371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5</cp:revision>
  <dcterms:created xsi:type="dcterms:W3CDTF">2013-10-03T15:46:00Z</dcterms:created>
  <dcterms:modified xsi:type="dcterms:W3CDTF">2013-10-03T20:15:00Z</dcterms:modified>
</cp:coreProperties>
</file>